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3D8B" w14:textId="4B17BD39" w:rsidR="00B3299D" w:rsidRPr="002D3164" w:rsidRDefault="00C91A88" w:rsidP="006F61AB">
      <w:pPr>
        <w:jc w:val="center"/>
        <w:rPr>
          <w:rFonts w:ascii="Times New Roman" w:hAnsi="Times New Roman" w:cs="Times New Roman"/>
          <w:b/>
          <w:bCs/>
        </w:rPr>
      </w:pPr>
      <w:r w:rsidRPr="00C91A88">
        <w:rPr>
          <w:rFonts w:ascii="Times New Roman" w:hAnsi="Times New Roman" w:cs="Times New Roman"/>
          <w:b/>
          <w:bCs/>
        </w:rPr>
        <w:t>FORMOWANIE SIĘ DO SYNODALNOŚCI</w:t>
      </w:r>
    </w:p>
    <w:p w14:paraId="1D2F182D" w14:textId="77777777" w:rsidR="006F61AB" w:rsidRPr="002D3164" w:rsidRDefault="006F61AB" w:rsidP="006F61AB">
      <w:pPr>
        <w:jc w:val="center"/>
        <w:rPr>
          <w:rFonts w:ascii="Times New Roman" w:hAnsi="Times New Roman" w:cs="Times New Roman"/>
        </w:rPr>
      </w:pPr>
    </w:p>
    <w:p w14:paraId="39BF89F3" w14:textId="636B3933" w:rsidR="00007D82" w:rsidRPr="002D3164" w:rsidRDefault="00FB2C86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</w:t>
      </w:r>
      <w:r w:rsidR="00DA6327" w:rsidRPr="00DA6327">
        <w:rPr>
          <w:rFonts w:ascii="Times New Roman" w:hAnsi="Times New Roman" w:cs="Times New Roman"/>
          <w:b/>
          <w:bCs/>
        </w:rPr>
        <w:t>Dziejów Apostolskich (</w:t>
      </w:r>
      <w:proofErr w:type="spellStart"/>
      <w:r w:rsidR="00B0567F" w:rsidRPr="00B0567F">
        <w:rPr>
          <w:rFonts w:ascii="Times New Roman" w:hAnsi="Times New Roman" w:cs="Times New Roman"/>
          <w:b/>
          <w:bCs/>
        </w:rPr>
        <w:t>Dz</w:t>
      </w:r>
      <w:proofErr w:type="spellEnd"/>
      <w:r w:rsidR="00B0567F" w:rsidRPr="00B0567F">
        <w:rPr>
          <w:rFonts w:ascii="Times New Roman" w:hAnsi="Times New Roman" w:cs="Times New Roman"/>
          <w:b/>
          <w:bCs/>
        </w:rPr>
        <w:t xml:space="preserve"> 15, 22-35</w:t>
      </w:r>
      <w:r w:rsidR="00DA6327" w:rsidRPr="00DA6327">
        <w:rPr>
          <w:rFonts w:ascii="Times New Roman" w:hAnsi="Times New Roman" w:cs="Times New Roman"/>
          <w:b/>
          <w:bCs/>
        </w:rPr>
        <w:t>)</w:t>
      </w:r>
      <w:r w:rsidR="00FD6D7E" w:rsidRPr="00FD6D7E">
        <w:rPr>
          <w:rFonts w:ascii="Times New Roman" w:hAnsi="Times New Roman" w:cs="Times New Roman"/>
          <w:b/>
          <w:bCs/>
        </w:rPr>
        <w:t>:</w:t>
      </w:r>
    </w:p>
    <w:p w14:paraId="6A4FB9D9" w14:textId="52403BF7" w:rsidR="006F61AB" w:rsidRPr="002D3164" w:rsidRDefault="00007D82" w:rsidP="004D6ED6">
      <w:pPr>
        <w:jc w:val="both"/>
        <w:rPr>
          <w:rFonts w:ascii="Times New Roman" w:hAnsi="Times New Roman" w:cs="Times New Roman"/>
          <w:i/>
          <w:iCs/>
        </w:rPr>
      </w:pPr>
      <w:r w:rsidRPr="002D3164">
        <w:rPr>
          <w:rFonts w:ascii="Times New Roman" w:hAnsi="Times New Roman" w:cs="Times New Roman"/>
          <w:i/>
          <w:iCs/>
        </w:rPr>
        <w:t>„</w:t>
      </w:r>
      <w:r w:rsidR="004D6ED6" w:rsidRPr="004D6ED6">
        <w:rPr>
          <w:rFonts w:ascii="Times New Roman" w:hAnsi="Times New Roman" w:cs="Times New Roman"/>
          <w:i/>
          <w:iCs/>
        </w:rPr>
        <w:t xml:space="preserve">Wtedy Apostołowie i starsi wraz z całym Kościołem postanowili wybrać ludzi przodujących wśród braci: Judę, zwanego </w:t>
      </w:r>
      <w:proofErr w:type="spellStart"/>
      <w:r w:rsidR="004D6ED6" w:rsidRPr="004D6ED6">
        <w:rPr>
          <w:rFonts w:ascii="Times New Roman" w:hAnsi="Times New Roman" w:cs="Times New Roman"/>
          <w:i/>
          <w:iCs/>
        </w:rPr>
        <w:t>Barsabas</w:t>
      </w:r>
      <w:proofErr w:type="spellEnd"/>
      <w:r w:rsidR="004D6ED6" w:rsidRPr="004D6ED6">
        <w:rPr>
          <w:rFonts w:ascii="Times New Roman" w:hAnsi="Times New Roman" w:cs="Times New Roman"/>
          <w:i/>
          <w:iCs/>
        </w:rPr>
        <w:t xml:space="preserve">, i </w:t>
      </w:r>
      <w:proofErr w:type="spellStart"/>
      <w:r w:rsidR="004D6ED6" w:rsidRPr="004D6ED6">
        <w:rPr>
          <w:rFonts w:ascii="Times New Roman" w:hAnsi="Times New Roman" w:cs="Times New Roman"/>
          <w:i/>
          <w:iCs/>
        </w:rPr>
        <w:t>Sylasa</w:t>
      </w:r>
      <w:proofErr w:type="spellEnd"/>
      <w:r w:rsidR="004D6ED6" w:rsidRPr="004D6ED6">
        <w:rPr>
          <w:rFonts w:ascii="Times New Roman" w:hAnsi="Times New Roman" w:cs="Times New Roman"/>
          <w:i/>
          <w:iCs/>
        </w:rPr>
        <w:t xml:space="preserve"> i wysłać do Antiochii razem z Barnabą i Pawłem. Posłali przez nich pismo tej treści:</w:t>
      </w:r>
      <w:r w:rsidR="004D6ED6">
        <w:rPr>
          <w:rFonts w:ascii="Times New Roman" w:hAnsi="Times New Roman" w:cs="Times New Roman"/>
          <w:i/>
          <w:iCs/>
        </w:rPr>
        <w:t xml:space="preserve"> </w:t>
      </w:r>
      <w:r w:rsidR="004D6ED6" w:rsidRPr="004D6ED6">
        <w:rPr>
          <w:rFonts w:ascii="Times New Roman" w:hAnsi="Times New Roman" w:cs="Times New Roman"/>
          <w:i/>
          <w:iCs/>
        </w:rPr>
        <w:t xml:space="preserve">«Apostołowie i starsi bracia przesyłają pozdrowienie braciom pogańskiego pochodzenia w Antiochii, w Syrii i w Cylicji. Ponieważ dowiedzieliśmy się, że niektórzy bez naszego upoważnienia wyszli od nas i zaniepokoili was nauka- mi, siejąc zamęt w waszych duszach, postanowiliśmy jednomyślnie wybrać mężów i wysłać razem z naszymi drogimi: Barnabą i Pawłem, którzy dla imienia Pana naszego Jezusa Chrystusa poświęcili swe życie. Wysyłamy więc Judę i </w:t>
      </w:r>
      <w:proofErr w:type="spellStart"/>
      <w:r w:rsidR="004D6ED6" w:rsidRPr="004D6ED6">
        <w:rPr>
          <w:rFonts w:ascii="Times New Roman" w:hAnsi="Times New Roman" w:cs="Times New Roman"/>
          <w:i/>
          <w:iCs/>
        </w:rPr>
        <w:t>Sylasa</w:t>
      </w:r>
      <w:proofErr w:type="spellEnd"/>
      <w:r w:rsidR="004D6ED6" w:rsidRPr="004D6ED6">
        <w:rPr>
          <w:rFonts w:ascii="Times New Roman" w:hAnsi="Times New Roman" w:cs="Times New Roman"/>
          <w:i/>
          <w:iCs/>
        </w:rPr>
        <w:t xml:space="preserve">, którzy powtórzą wam ustnie to samo. Postanowiliśmy bowiem, Duch Święty i my, nie nakładać na was żadnego ciężaru oprócz tego, co konieczne. Powstrzymajcie się od ofiar składanych bożkom, od krwi, od tego, co uduszone, i od nierządu. Dobrze uczynicie, jeżeli powstrzymacie się od tego. Bywajcie zdrowi!» Wysłannicy przybyli więc do Antiochii i zwoławszy lud, oddali list. Gdy go przeczytano, ucieszyli się z jego pocieszającej treści. Juda i </w:t>
      </w:r>
      <w:proofErr w:type="spellStart"/>
      <w:r w:rsidR="004D6ED6" w:rsidRPr="004D6ED6">
        <w:rPr>
          <w:rFonts w:ascii="Times New Roman" w:hAnsi="Times New Roman" w:cs="Times New Roman"/>
          <w:i/>
          <w:iCs/>
        </w:rPr>
        <w:t>Sylas</w:t>
      </w:r>
      <w:proofErr w:type="spellEnd"/>
      <w:r w:rsidR="004D6ED6" w:rsidRPr="004D6ED6">
        <w:rPr>
          <w:rFonts w:ascii="Times New Roman" w:hAnsi="Times New Roman" w:cs="Times New Roman"/>
          <w:i/>
          <w:iCs/>
        </w:rPr>
        <w:t>, którzy byli również prorokami, w częstych przemówieniach zachęcali i umacniali braci. Po upływie pewnego czasu wyprawili ich bracia z pozdrowienia- mi pokoju od braci do tych, którzy ich wysłali. A Paweł i Barnaba przebywali w Antiochii, nauczali i razem z wielu innymi głosili słowo Pańskie.</w:t>
      </w:r>
      <w:r w:rsidRPr="002D3164">
        <w:rPr>
          <w:rFonts w:ascii="Times New Roman" w:hAnsi="Times New Roman" w:cs="Times New Roman"/>
          <w:i/>
          <w:iCs/>
        </w:rPr>
        <w:t>”</w:t>
      </w:r>
    </w:p>
    <w:p w14:paraId="21D143AD" w14:textId="76FE2252" w:rsidR="006F61AB" w:rsidRPr="002D3164" w:rsidRDefault="006D52CE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Krótka osobista refleksja</w:t>
      </w:r>
    </w:p>
    <w:p w14:paraId="125B14C2" w14:textId="77777777" w:rsidR="00C144FC" w:rsidRPr="002D3164" w:rsidRDefault="00C144FC" w:rsidP="00C144FC">
      <w:pPr>
        <w:rPr>
          <w:rFonts w:ascii="Times New Roman" w:hAnsi="Times New Roman" w:cs="Times New Roman"/>
          <w:b/>
          <w:bCs/>
        </w:rPr>
      </w:pPr>
    </w:p>
    <w:p w14:paraId="1B434268" w14:textId="7C57C3EA" w:rsidR="006D52CE" w:rsidRPr="002D3164" w:rsidRDefault="00FB1A01" w:rsidP="00007D8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 xml:space="preserve">Modlitwa </w:t>
      </w:r>
      <w:r w:rsidR="00C144FC" w:rsidRPr="002D3164">
        <w:rPr>
          <w:rFonts w:ascii="Times New Roman" w:hAnsi="Times New Roman" w:cs="Times New Roman"/>
          <w:b/>
          <w:bCs/>
        </w:rPr>
        <w:t>synodalna</w:t>
      </w:r>
    </w:p>
    <w:p w14:paraId="064C58D0" w14:textId="05CFF4D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  <w:r w:rsidRPr="002D3164">
        <w:rPr>
          <w:rFonts w:ascii="Times New Roman" w:hAnsi="Times New Roman" w:cs="Times New Roman"/>
        </w:rPr>
        <w:t>Stajemy przed Tobą, Duchu Święty, zgromadzeni w Imię Twoje. Z Tobą jedynie, który nas prowadzisz; zamieszkaj w naszych sercach, naucz nas drogi, którą mamy iść i jak mamy nią podążać. Jesteśmy słabi i grzeszni; nie dozwól, abyśmy wprowadzali nieład. Nie pozwól, by niewiedza sprowadziła nas na niewłaściwą drogę, albo stronniczość wpływała na nasze działania. Niech w Tobie odnajdziemy naszą jedność, abyśmy mogli razem podążać do życia wiecznego, i abyśmy nie zbaczali z drogi prawdy i tego, co jest słuszne. O to wszystko prosimy Ciebie, który działasz w każdym miejscu i czasie, w komunii Ojca i Syna, na wieki wieków. Amen.</w:t>
      </w:r>
    </w:p>
    <w:p w14:paraId="19EE159F" w14:textId="77777777" w:rsidR="00C144FC" w:rsidRPr="002D3164" w:rsidRDefault="00C144FC" w:rsidP="00C144FC">
      <w:pPr>
        <w:jc w:val="both"/>
        <w:rPr>
          <w:rFonts w:ascii="Times New Roman" w:hAnsi="Times New Roman" w:cs="Times New Roman"/>
        </w:rPr>
      </w:pPr>
    </w:p>
    <w:p w14:paraId="2ECC09BB" w14:textId="5FDF12AD" w:rsidR="00C144FC" w:rsidRPr="002D3164" w:rsidRDefault="00440E31" w:rsidP="00007D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D3164">
        <w:rPr>
          <w:rFonts w:ascii="Times New Roman" w:hAnsi="Times New Roman" w:cs="Times New Roman"/>
          <w:b/>
          <w:bCs/>
        </w:rPr>
        <w:t>Pytania do refleksji synodalnej</w:t>
      </w:r>
    </w:p>
    <w:p w14:paraId="29CE46AA" w14:textId="77777777" w:rsidR="009B0B13" w:rsidRPr="009B0B13" w:rsidRDefault="009B0B13" w:rsidP="009B0B13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9B0B13">
        <w:rPr>
          <w:rFonts w:ascii="Times New Roman" w:eastAsia="Times New Roman" w:hAnsi="Times New Roman" w:cs="Times New Roman"/>
          <w:lang w:eastAsia="pl-PL"/>
        </w:rPr>
        <w:t>W jaki sposób wspólnota kościelna formuje ludzi, aby byli bardziej zdolni do słuchania siebie nawzajem, uczestniczenia w misji i angażowania się w dialog?</w:t>
      </w:r>
    </w:p>
    <w:p w14:paraId="6979ABCA" w14:textId="77777777" w:rsidR="009B0B13" w:rsidRPr="009B0B13" w:rsidRDefault="009B0B13" w:rsidP="009B0B13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9B0B13">
        <w:rPr>
          <w:rFonts w:ascii="Times New Roman" w:eastAsia="Times New Roman" w:hAnsi="Times New Roman" w:cs="Times New Roman"/>
          <w:lang w:eastAsia="pl-PL"/>
        </w:rPr>
        <w:t>Jaka formacja jest oferowana, aby wspierać rozeznawanie i sprawowanie władzy w sposób synodalny?</w:t>
      </w:r>
    </w:p>
    <w:p w14:paraId="7BC061E2" w14:textId="77777777" w:rsidR="009B0B13" w:rsidRPr="009B0B13" w:rsidRDefault="009B0B13" w:rsidP="009B0B13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9B0B13">
        <w:rPr>
          <w:rFonts w:ascii="Times New Roman" w:eastAsia="Times New Roman" w:hAnsi="Times New Roman" w:cs="Times New Roman"/>
          <w:lang w:eastAsia="pl-PL"/>
        </w:rPr>
        <w:t>Czy w twojej wspólnocie/parafii jest możliwość, a jeśli tak to jaka, formacji dla osób biorących odpowiedzialność za wspólnotę Kościoła (liderzy, animatorzy, moderatorzy, katecheci)?</w:t>
      </w:r>
    </w:p>
    <w:p w14:paraId="1E7824D2" w14:textId="77777777" w:rsidR="009B0B13" w:rsidRPr="009B0B13" w:rsidRDefault="009B0B13" w:rsidP="009B0B13">
      <w:pPr>
        <w:pStyle w:val="Akapitzlist"/>
        <w:numPr>
          <w:ilvl w:val="0"/>
          <w:numId w:val="8"/>
        </w:numPr>
        <w:spacing w:after="0" w:line="240" w:lineRule="auto"/>
        <w:outlineLvl w:val="1"/>
        <w:rPr>
          <w:rFonts w:ascii="Times New Roman" w:eastAsia="Times New Roman" w:hAnsi="Times New Roman" w:cs="Times New Roman"/>
          <w:lang w:eastAsia="pl-PL"/>
        </w:rPr>
      </w:pPr>
      <w:r w:rsidRPr="009B0B13">
        <w:rPr>
          <w:rFonts w:ascii="Times New Roman" w:eastAsia="Times New Roman" w:hAnsi="Times New Roman" w:cs="Times New Roman"/>
          <w:lang w:eastAsia="pl-PL"/>
        </w:rPr>
        <w:t>Czy twoja wspólnota/parafia daje ci narzędzia, a jeśli tak to jakie, do rozeznania i rozpoznania wpływu kultury oraz jej zagrożeń na twoją wspólnotę?</w:t>
      </w:r>
    </w:p>
    <w:p w14:paraId="487D49E2" w14:textId="53B69B33" w:rsidR="008F733C" w:rsidRPr="004429B4" w:rsidRDefault="008F733C" w:rsidP="003A4B52">
      <w:pPr>
        <w:pStyle w:val="Akapitzlist"/>
        <w:spacing w:after="0" w:line="240" w:lineRule="auto"/>
        <w:ind w:left="360"/>
        <w:outlineLvl w:val="1"/>
        <w:rPr>
          <w:rFonts w:ascii="Times New Roman" w:hAnsi="Times New Roman" w:cs="Times New Roman"/>
        </w:rPr>
      </w:pPr>
    </w:p>
    <w:sectPr w:rsidR="008F733C" w:rsidRPr="0044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0686" w14:textId="77777777" w:rsidR="00DF1F88" w:rsidRDefault="00DF1F88" w:rsidP="005472C2">
      <w:pPr>
        <w:spacing w:after="0" w:line="240" w:lineRule="auto"/>
      </w:pPr>
      <w:r>
        <w:separator/>
      </w:r>
    </w:p>
  </w:endnote>
  <w:endnote w:type="continuationSeparator" w:id="0">
    <w:p w14:paraId="702BCA0D" w14:textId="77777777" w:rsidR="00DF1F88" w:rsidRDefault="00DF1F88" w:rsidP="0054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74C1" w14:textId="77777777" w:rsidR="00DF1F88" w:rsidRDefault="00DF1F88" w:rsidP="005472C2">
      <w:pPr>
        <w:spacing w:after="0" w:line="240" w:lineRule="auto"/>
      </w:pPr>
      <w:r>
        <w:separator/>
      </w:r>
    </w:p>
  </w:footnote>
  <w:footnote w:type="continuationSeparator" w:id="0">
    <w:p w14:paraId="494C8D0F" w14:textId="77777777" w:rsidR="00DF1F88" w:rsidRDefault="00DF1F88" w:rsidP="0054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A7F6A"/>
    <w:multiLevelType w:val="hybridMultilevel"/>
    <w:tmpl w:val="C07CD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F6D8B"/>
    <w:multiLevelType w:val="hybridMultilevel"/>
    <w:tmpl w:val="83C45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C44CF"/>
    <w:multiLevelType w:val="hybridMultilevel"/>
    <w:tmpl w:val="FEF6E7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3A5787"/>
    <w:multiLevelType w:val="hybridMultilevel"/>
    <w:tmpl w:val="BFCC93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8C32F2"/>
    <w:multiLevelType w:val="hybridMultilevel"/>
    <w:tmpl w:val="6E0AEB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213656"/>
    <w:multiLevelType w:val="hybridMultilevel"/>
    <w:tmpl w:val="97AAEC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A47138"/>
    <w:multiLevelType w:val="hybridMultilevel"/>
    <w:tmpl w:val="838297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4172E4"/>
    <w:multiLevelType w:val="hybridMultilevel"/>
    <w:tmpl w:val="A66288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8B"/>
    <w:rsid w:val="00007D82"/>
    <w:rsid w:val="00050C4B"/>
    <w:rsid w:val="000902C3"/>
    <w:rsid w:val="000D72B1"/>
    <w:rsid w:val="00145642"/>
    <w:rsid w:val="001864E4"/>
    <w:rsid w:val="001A57A0"/>
    <w:rsid w:val="00214E39"/>
    <w:rsid w:val="00222AAD"/>
    <w:rsid w:val="002B4DF8"/>
    <w:rsid w:val="002B5454"/>
    <w:rsid w:val="002D3164"/>
    <w:rsid w:val="0031083F"/>
    <w:rsid w:val="00363DFA"/>
    <w:rsid w:val="00374B9D"/>
    <w:rsid w:val="003A4B52"/>
    <w:rsid w:val="003B5B2A"/>
    <w:rsid w:val="00440E31"/>
    <w:rsid w:val="004429B4"/>
    <w:rsid w:val="00493E41"/>
    <w:rsid w:val="004A43A5"/>
    <w:rsid w:val="004D6ED6"/>
    <w:rsid w:val="005374B3"/>
    <w:rsid w:val="005472C2"/>
    <w:rsid w:val="00550D8B"/>
    <w:rsid w:val="00557A97"/>
    <w:rsid w:val="005C5550"/>
    <w:rsid w:val="005D1537"/>
    <w:rsid w:val="006B7F7D"/>
    <w:rsid w:val="006D52CE"/>
    <w:rsid w:val="006F61AB"/>
    <w:rsid w:val="00740ADB"/>
    <w:rsid w:val="00745A0A"/>
    <w:rsid w:val="007523B7"/>
    <w:rsid w:val="007753A4"/>
    <w:rsid w:val="008E5537"/>
    <w:rsid w:val="008F733C"/>
    <w:rsid w:val="009B0B13"/>
    <w:rsid w:val="00A213D4"/>
    <w:rsid w:val="00A71298"/>
    <w:rsid w:val="00A958CE"/>
    <w:rsid w:val="00AA6825"/>
    <w:rsid w:val="00B0567F"/>
    <w:rsid w:val="00B3299D"/>
    <w:rsid w:val="00BC59A1"/>
    <w:rsid w:val="00C144FC"/>
    <w:rsid w:val="00C91A88"/>
    <w:rsid w:val="00CC2E14"/>
    <w:rsid w:val="00CE0F94"/>
    <w:rsid w:val="00D85971"/>
    <w:rsid w:val="00DA6327"/>
    <w:rsid w:val="00DF1F88"/>
    <w:rsid w:val="00E37449"/>
    <w:rsid w:val="00E6503E"/>
    <w:rsid w:val="00EA4B72"/>
    <w:rsid w:val="00EB5C69"/>
    <w:rsid w:val="00EC104C"/>
    <w:rsid w:val="00EC4363"/>
    <w:rsid w:val="00F31F2B"/>
    <w:rsid w:val="00FB1A01"/>
    <w:rsid w:val="00FB2C86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A679"/>
  <w15:chartTrackingRefBased/>
  <w15:docId w15:val="{60D96DFC-AA80-4FF4-A6EE-20ACA4CD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1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2C2"/>
  </w:style>
  <w:style w:type="paragraph" w:styleId="Stopka">
    <w:name w:val="footer"/>
    <w:basedOn w:val="Normalny"/>
    <w:link w:val="StopkaZnak"/>
    <w:uiPriority w:val="99"/>
    <w:unhideWhenUsed/>
    <w:rsid w:val="005472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2C2"/>
  </w:style>
  <w:style w:type="character" w:styleId="Hipercze">
    <w:name w:val="Hyperlink"/>
    <w:basedOn w:val="Domylnaczcionkaakapitu"/>
    <w:uiPriority w:val="99"/>
    <w:unhideWhenUsed/>
    <w:rsid w:val="00E650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503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D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397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Mlotek-Kucharczyk</dc:creator>
  <cp:keywords/>
  <dc:description/>
  <cp:lastModifiedBy>Marek Mlotek-Kucharczyk</cp:lastModifiedBy>
  <cp:revision>38</cp:revision>
  <dcterms:created xsi:type="dcterms:W3CDTF">2021-12-15T15:03:00Z</dcterms:created>
  <dcterms:modified xsi:type="dcterms:W3CDTF">2021-12-22T19:54:00Z</dcterms:modified>
</cp:coreProperties>
</file>