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2C3CB559" w:rsidR="00B3299D" w:rsidRPr="002D3164" w:rsidRDefault="00EA4B72" w:rsidP="006F61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WŁADZA I UCZESTNICTWO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41752331" w:rsidR="00007D82" w:rsidRPr="002D3164" w:rsidRDefault="00FB2C86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="0031083F" w:rsidRPr="0031083F">
        <w:rPr>
          <w:rFonts w:ascii="Times New Roman" w:hAnsi="Times New Roman" w:cs="Times New Roman"/>
          <w:b/>
          <w:bCs/>
        </w:rPr>
        <w:t>Ewangelii według św. Mateusza (Mt 20, 20-23 )</w:t>
      </w:r>
      <w:r w:rsidR="00FD6D7E" w:rsidRPr="00FD6D7E">
        <w:rPr>
          <w:rFonts w:ascii="Times New Roman" w:hAnsi="Times New Roman" w:cs="Times New Roman"/>
          <w:b/>
          <w:bCs/>
        </w:rPr>
        <w:t>:</w:t>
      </w:r>
    </w:p>
    <w:p w14:paraId="6A4FB9D9" w14:textId="06542779" w:rsidR="006F61AB" w:rsidRPr="002D3164" w:rsidRDefault="00007D82" w:rsidP="00A71298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A71298" w:rsidRPr="00A71298">
        <w:rPr>
          <w:rFonts w:ascii="Times New Roman" w:hAnsi="Times New Roman" w:cs="Times New Roman"/>
          <w:i/>
          <w:iCs/>
        </w:rPr>
        <w:t>Podeszła do Jezusa matka synów Zebedeusza ze swoimi synami i oddając Mu pokłon, o coś Go prosiła. On ją zapytał: «Czego pragniesz?» Rzekła Mu:</w:t>
      </w:r>
      <w:r w:rsidR="00A71298">
        <w:rPr>
          <w:rFonts w:ascii="Times New Roman" w:hAnsi="Times New Roman" w:cs="Times New Roman"/>
          <w:i/>
          <w:iCs/>
        </w:rPr>
        <w:t xml:space="preserve"> </w:t>
      </w:r>
      <w:r w:rsidR="00A71298" w:rsidRPr="00A71298">
        <w:rPr>
          <w:rFonts w:ascii="Times New Roman" w:hAnsi="Times New Roman" w:cs="Times New Roman"/>
          <w:i/>
          <w:iCs/>
        </w:rPr>
        <w:t>«Powiedz, żeby ci dwaj moi synowie zasiedli w Twoim królestwie jeden po prawej, a drugi po lewej Twej stronie». Odpowiadając Jezus rzekł: «Nie wiecie, o co prosicie. Czy możecie pić kielich, który Ja mam pić?» Odpowiedzieli Mu: «Możemy». On rzekł do nich: «Kielich mój pić będziecie. Nie do Mnie jednak należy dać miejsce po mojej stronie prawej i lewej, ale [dostanie się ono] tym, dla których mój Ojciec je przygotował» Gdy dziesięciu [pozostałych] to usłyszało, oburzyli się na tych dwóch braci. A Jezus przywołał ich do siebie i rzekł: «Wiecie, że władcy narodów uciskają je, a wielcy dają im odczuć swą władzę. 26 Nie tak będzie u was. Lecz kto by między wami chciał stać się wielkim, niech będzie waszym sługą. A kto by chciał być pierwszym między wami, niech będzie niewolnikiem waszym, na wzór Syna Człowiecze- go, który nie przyszedł, aby Mu służono, lecz aby służyć i dać swoje życie na okup za wielu».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1F6CC713" w14:textId="77777777" w:rsidR="003A4B52" w:rsidRPr="003A4B52" w:rsidRDefault="003A4B52" w:rsidP="003A4B52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3A4B52">
        <w:rPr>
          <w:rFonts w:ascii="Times New Roman" w:eastAsia="Times New Roman" w:hAnsi="Times New Roman" w:cs="Times New Roman"/>
          <w:lang w:eastAsia="pl-PL"/>
        </w:rPr>
        <w:t>Czy w twojej wspólnocie/parafii są określane cele do których należy dążyć, droga do ich osiągnięcia i kroki które należy podjąć, aby je osiągnąć?</w:t>
      </w:r>
    </w:p>
    <w:p w14:paraId="2B1DEBAF" w14:textId="77777777" w:rsidR="003A4B52" w:rsidRPr="003A4B52" w:rsidRDefault="003A4B52" w:rsidP="003A4B52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3A4B52">
        <w:rPr>
          <w:rFonts w:ascii="Times New Roman" w:eastAsia="Times New Roman" w:hAnsi="Times New Roman" w:cs="Times New Roman"/>
          <w:lang w:eastAsia="pl-PL"/>
        </w:rPr>
        <w:t xml:space="preserve">Czy rozeznawanie celów jest pracą zespołową, realizowaną z udziałem wszystkich chętnych członków wspólnoty/parafii? </w:t>
      </w:r>
    </w:p>
    <w:p w14:paraId="35E772DD" w14:textId="77777777" w:rsidR="003A4B52" w:rsidRPr="003A4B52" w:rsidRDefault="003A4B52" w:rsidP="003A4B52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3A4B52">
        <w:rPr>
          <w:rFonts w:ascii="Times New Roman" w:eastAsia="Times New Roman" w:hAnsi="Times New Roman" w:cs="Times New Roman"/>
          <w:lang w:eastAsia="pl-PL"/>
        </w:rPr>
        <w:t>Czy w proces rozeznawania i posługi włącza się osoby świeckie, konsekrowane, różnych grup i ruchów kościelnych?</w:t>
      </w:r>
    </w:p>
    <w:p w14:paraId="487D49E2" w14:textId="53B69B33" w:rsidR="008F733C" w:rsidRPr="004429B4" w:rsidRDefault="008F733C" w:rsidP="003A4B52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4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686" w14:textId="77777777" w:rsidR="00DF1F88" w:rsidRDefault="00DF1F88" w:rsidP="005472C2">
      <w:pPr>
        <w:spacing w:after="0" w:line="240" w:lineRule="auto"/>
      </w:pPr>
      <w:r>
        <w:separator/>
      </w:r>
    </w:p>
  </w:endnote>
  <w:endnote w:type="continuationSeparator" w:id="0">
    <w:p w14:paraId="702BCA0D" w14:textId="77777777" w:rsidR="00DF1F88" w:rsidRDefault="00DF1F88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4C1" w14:textId="77777777" w:rsidR="00DF1F88" w:rsidRDefault="00DF1F88" w:rsidP="005472C2">
      <w:pPr>
        <w:spacing w:after="0" w:line="240" w:lineRule="auto"/>
      </w:pPr>
      <w:r>
        <w:separator/>
      </w:r>
    </w:p>
  </w:footnote>
  <w:footnote w:type="continuationSeparator" w:id="0">
    <w:p w14:paraId="494C8D0F" w14:textId="77777777" w:rsidR="00DF1F88" w:rsidRDefault="00DF1F88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50C4B"/>
    <w:rsid w:val="000902C3"/>
    <w:rsid w:val="000D72B1"/>
    <w:rsid w:val="00145642"/>
    <w:rsid w:val="001864E4"/>
    <w:rsid w:val="001A57A0"/>
    <w:rsid w:val="00214E39"/>
    <w:rsid w:val="00222AAD"/>
    <w:rsid w:val="002B4DF8"/>
    <w:rsid w:val="002B5454"/>
    <w:rsid w:val="002D3164"/>
    <w:rsid w:val="0031083F"/>
    <w:rsid w:val="00363DFA"/>
    <w:rsid w:val="00374B9D"/>
    <w:rsid w:val="003A4B52"/>
    <w:rsid w:val="003B5B2A"/>
    <w:rsid w:val="00440E31"/>
    <w:rsid w:val="004429B4"/>
    <w:rsid w:val="00493E41"/>
    <w:rsid w:val="004A43A5"/>
    <w:rsid w:val="005472C2"/>
    <w:rsid w:val="00550D8B"/>
    <w:rsid w:val="00557A97"/>
    <w:rsid w:val="005D1537"/>
    <w:rsid w:val="006B7F7D"/>
    <w:rsid w:val="006D52CE"/>
    <w:rsid w:val="006F61AB"/>
    <w:rsid w:val="00740ADB"/>
    <w:rsid w:val="00745A0A"/>
    <w:rsid w:val="007523B7"/>
    <w:rsid w:val="007753A4"/>
    <w:rsid w:val="008F733C"/>
    <w:rsid w:val="00A213D4"/>
    <w:rsid w:val="00A71298"/>
    <w:rsid w:val="00A958CE"/>
    <w:rsid w:val="00AA6825"/>
    <w:rsid w:val="00B3299D"/>
    <w:rsid w:val="00BC59A1"/>
    <w:rsid w:val="00C144FC"/>
    <w:rsid w:val="00CC2E14"/>
    <w:rsid w:val="00CE0F94"/>
    <w:rsid w:val="00D85971"/>
    <w:rsid w:val="00DF1F88"/>
    <w:rsid w:val="00E37449"/>
    <w:rsid w:val="00E6503E"/>
    <w:rsid w:val="00EA4B72"/>
    <w:rsid w:val="00EB5C69"/>
    <w:rsid w:val="00EC104C"/>
    <w:rsid w:val="00EC4363"/>
    <w:rsid w:val="00F31F2B"/>
    <w:rsid w:val="00FB1A01"/>
    <w:rsid w:val="00FB2C8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30</cp:revision>
  <dcterms:created xsi:type="dcterms:W3CDTF">2021-12-15T15:03:00Z</dcterms:created>
  <dcterms:modified xsi:type="dcterms:W3CDTF">2021-12-22T19:46:00Z</dcterms:modified>
</cp:coreProperties>
</file>